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741792a8a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752453734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d81d4b49141be" /><Relationship Type="http://schemas.openxmlformats.org/officeDocument/2006/relationships/numbering" Target="/word/numbering.xml" Id="R14e40c514e76485e" /><Relationship Type="http://schemas.openxmlformats.org/officeDocument/2006/relationships/settings" Target="/word/settings.xml" Id="R84af5cd37f214803" /><Relationship Type="http://schemas.openxmlformats.org/officeDocument/2006/relationships/image" Target="/word/media/1512aa5f-d6d9-42bf-92b0-f8bfeacbee50.png" Id="R5117524537344bd9" /></Relationships>
</file>