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8956ae741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450926734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689c615a44c6a" /><Relationship Type="http://schemas.openxmlformats.org/officeDocument/2006/relationships/numbering" Target="/word/numbering.xml" Id="Rfb27194f05284f95" /><Relationship Type="http://schemas.openxmlformats.org/officeDocument/2006/relationships/settings" Target="/word/settings.xml" Id="Rcbdf2752935d479c" /><Relationship Type="http://schemas.openxmlformats.org/officeDocument/2006/relationships/image" Target="/word/media/2e52f753-d771-4cc4-a92a-bb9f3fead39f.png" Id="Ra5f4509267344724" /></Relationships>
</file>