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3297c553b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da075fadd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887c46cae4d2a" /><Relationship Type="http://schemas.openxmlformats.org/officeDocument/2006/relationships/numbering" Target="/word/numbering.xml" Id="R00473f701b2a49f2" /><Relationship Type="http://schemas.openxmlformats.org/officeDocument/2006/relationships/settings" Target="/word/settings.xml" Id="R66e20d5a5d804f51" /><Relationship Type="http://schemas.openxmlformats.org/officeDocument/2006/relationships/image" Target="/word/media/3bf430e1-7ad2-437d-941d-cba046e42325.png" Id="Rb1eda075fadd41f2" /></Relationships>
</file>