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46bbb0c5b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fd0551708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6d027b4cf4125" /><Relationship Type="http://schemas.openxmlformats.org/officeDocument/2006/relationships/numbering" Target="/word/numbering.xml" Id="R325236456653443d" /><Relationship Type="http://schemas.openxmlformats.org/officeDocument/2006/relationships/settings" Target="/word/settings.xml" Id="Re39453b04d754ce1" /><Relationship Type="http://schemas.openxmlformats.org/officeDocument/2006/relationships/image" Target="/word/media/f38faa5d-8149-4925-b9d2-0c21d4d8b426.png" Id="R110fd055170841c1" /></Relationships>
</file>