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098265ead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776a2607c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528874d13410b" /><Relationship Type="http://schemas.openxmlformats.org/officeDocument/2006/relationships/numbering" Target="/word/numbering.xml" Id="R2f32dc5de34e4c95" /><Relationship Type="http://schemas.openxmlformats.org/officeDocument/2006/relationships/settings" Target="/word/settings.xml" Id="R42a6efacad0d45cd" /><Relationship Type="http://schemas.openxmlformats.org/officeDocument/2006/relationships/image" Target="/word/media/1cff573d-1aa0-4517-ad8a-7224f4dfdbcd.png" Id="R746776a2607c412a" /></Relationships>
</file>