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559751fc7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8646e451b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7770728944051" /><Relationship Type="http://schemas.openxmlformats.org/officeDocument/2006/relationships/numbering" Target="/word/numbering.xml" Id="R886d3de02a6f4489" /><Relationship Type="http://schemas.openxmlformats.org/officeDocument/2006/relationships/settings" Target="/word/settings.xml" Id="Rfce44e6f844449db" /><Relationship Type="http://schemas.openxmlformats.org/officeDocument/2006/relationships/image" Target="/word/media/bc995e5e-3fdc-4c42-9a0a-7c9bd2fbd904.png" Id="Recf8646e451b47f0" /></Relationships>
</file>