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c72426619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30a36f2ab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dcc90e6ad4e85" /><Relationship Type="http://schemas.openxmlformats.org/officeDocument/2006/relationships/numbering" Target="/word/numbering.xml" Id="R8adf00934a8e4733" /><Relationship Type="http://schemas.openxmlformats.org/officeDocument/2006/relationships/settings" Target="/word/settings.xml" Id="R0371b56b801943a4" /><Relationship Type="http://schemas.openxmlformats.org/officeDocument/2006/relationships/image" Target="/word/media/a9662cf5-9dc3-41ed-be4b-5b39714d1eb6.png" Id="R76e30a36f2ab466e" /></Relationships>
</file>