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7977d4afb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c24124c39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10670198a40ac" /><Relationship Type="http://schemas.openxmlformats.org/officeDocument/2006/relationships/numbering" Target="/word/numbering.xml" Id="Rdb31b01718a64b8a" /><Relationship Type="http://schemas.openxmlformats.org/officeDocument/2006/relationships/settings" Target="/word/settings.xml" Id="R2306bef4c7bd4c5c" /><Relationship Type="http://schemas.openxmlformats.org/officeDocument/2006/relationships/image" Target="/word/media/7595e501-0f4c-4d8d-8b59-d0befffd6e29.png" Id="R51cc24124c394b2c" /></Relationships>
</file>