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367695544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c8dd82b99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Lendeosa,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bc9e7e22f459e" /><Relationship Type="http://schemas.openxmlformats.org/officeDocument/2006/relationships/numbering" Target="/word/numbering.xml" Id="R2432a48cc4ae40ac" /><Relationship Type="http://schemas.openxmlformats.org/officeDocument/2006/relationships/settings" Target="/word/settings.xml" Id="R63b271d682ef4cae" /><Relationship Type="http://schemas.openxmlformats.org/officeDocument/2006/relationships/image" Target="/word/media/61e72bcf-4cbe-461d-8e76-08b3b4a0029d.png" Id="R5dcc8dd82b994139" /></Relationships>
</file>