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7bf399705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c64cfcf03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Levadas,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6723b782a41e8" /><Relationship Type="http://schemas.openxmlformats.org/officeDocument/2006/relationships/numbering" Target="/word/numbering.xml" Id="R2512bf8df8d34942" /><Relationship Type="http://schemas.openxmlformats.org/officeDocument/2006/relationships/settings" Target="/word/settings.xml" Id="R0d2b51c8eefa4e41" /><Relationship Type="http://schemas.openxmlformats.org/officeDocument/2006/relationships/image" Target="/word/media/39e2a172-954a-451b-944e-8e83fba773ed.png" Id="R68dc64cfcf034ed2" /></Relationships>
</file>