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777bb5ac7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e2a91fbfb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Levegada,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9b65565c7414d" /><Relationship Type="http://schemas.openxmlformats.org/officeDocument/2006/relationships/numbering" Target="/word/numbering.xml" Id="R9f8739e76509484c" /><Relationship Type="http://schemas.openxmlformats.org/officeDocument/2006/relationships/settings" Target="/word/settings.xml" Id="Ref1ff3f3ffe74f7f" /><Relationship Type="http://schemas.openxmlformats.org/officeDocument/2006/relationships/image" Target="/word/media/340a3ab4-ee44-4b8d-b3eb-a88815a5dbe9.png" Id="Rdbce2a91fbfb46f9" /></Relationships>
</file>