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d32c9c032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cb7fa8db6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6825eba684365" /><Relationship Type="http://schemas.openxmlformats.org/officeDocument/2006/relationships/numbering" Target="/word/numbering.xml" Id="R22cd188473de4074" /><Relationship Type="http://schemas.openxmlformats.org/officeDocument/2006/relationships/settings" Target="/word/settings.xml" Id="R5caa864d2dde4a4d" /><Relationship Type="http://schemas.openxmlformats.org/officeDocument/2006/relationships/image" Target="/word/media/ac663818-8fd7-488c-95ab-3dcf372508ee.png" Id="R245cb7fa8db64bc8" /></Relationships>
</file>