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040e7bab9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86fb2b91c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175ed93874bf9" /><Relationship Type="http://schemas.openxmlformats.org/officeDocument/2006/relationships/numbering" Target="/word/numbering.xml" Id="R97572b8d13df4c7e" /><Relationship Type="http://schemas.openxmlformats.org/officeDocument/2006/relationships/settings" Target="/word/settings.xml" Id="R48390e6671a24483" /><Relationship Type="http://schemas.openxmlformats.org/officeDocument/2006/relationships/image" Target="/word/media/4de39d17-5079-4f2e-8345-efdbeb0b62db.png" Id="Rbb186fb2b91c412f" /></Relationships>
</file>