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9af8e2506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053a21104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Lexim,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2e7bf23bd4266" /><Relationship Type="http://schemas.openxmlformats.org/officeDocument/2006/relationships/numbering" Target="/word/numbering.xml" Id="R876746bc8d994100" /><Relationship Type="http://schemas.openxmlformats.org/officeDocument/2006/relationships/settings" Target="/word/settings.xml" Id="R98625852adf74586" /><Relationship Type="http://schemas.openxmlformats.org/officeDocument/2006/relationships/image" Target="/word/media/4f18aec0-71db-498d-a040-0d0b918ffef3.png" Id="Rf91053a211044f59" /></Relationships>
</file>