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4064a6731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6a1273d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d1b064cba4404" /><Relationship Type="http://schemas.openxmlformats.org/officeDocument/2006/relationships/numbering" Target="/word/numbering.xml" Id="Rf4ef0cd0d3484ec8" /><Relationship Type="http://schemas.openxmlformats.org/officeDocument/2006/relationships/settings" Target="/word/settings.xml" Id="Ra9e2a6893e974346" /><Relationship Type="http://schemas.openxmlformats.org/officeDocument/2006/relationships/image" Target="/word/media/57573235-762e-40fa-a5e9-88b0c6bfdce7.png" Id="Rd9676a1273db4c20" /></Relationships>
</file>