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806ff6161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31ba18826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61497c3f0498c" /><Relationship Type="http://schemas.openxmlformats.org/officeDocument/2006/relationships/numbering" Target="/word/numbering.xml" Id="R743bce050906436a" /><Relationship Type="http://schemas.openxmlformats.org/officeDocument/2006/relationships/settings" Target="/word/settings.xml" Id="R372839d85e8440d6" /><Relationship Type="http://schemas.openxmlformats.org/officeDocument/2006/relationships/image" Target="/word/media/a550e707-808b-4d90-b2bd-fad90a84d939.png" Id="R8a131ba1882640c3" /></Relationships>
</file>