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921171f4cd46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7072846eb84a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Limoes,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ae0949095a4882" /><Relationship Type="http://schemas.openxmlformats.org/officeDocument/2006/relationships/numbering" Target="/word/numbering.xml" Id="Rd6aae7d69b5f4865" /><Relationship Type="http://schemas.openxmlformats.org/officeDocument/2006/relationships/settings" Target="/word/settings.xml" Id="Rbbe43586918f47bf" /><Relationship Type="http://schemas.openxmlformats.org/officeDocument/2006/relationships/image" Target="/word/media/f6d7c20f-113e-4e82-9a5c-f38d282c4d98.png" Id="R377072846eb84ab0" /></Relationships>
</file>