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3511e3789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d24a0794c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f7801ddf24d3e" /><Relationship Type="http://schemas.openxmlformats.org/officeDocument/2006/relationships/numbering" Target="/word/numbering.xml" Id="R50077979eee14f1e" /><Relationship Type="http://schemas.openxmlformats.org/officeDocument/2006/relationships/settings" Target="/word/settings.xml" Id="R6047ba5b322e4b8b" /><Relationship Type="http://schemas.openxmlformats.org/officeDocument/2006/relationships/image" Target="/word/media/e4aa68c4-80de-441d-9d0a-8a07c6a435f2.png" Id="Rfd9d24a0794c42e3" /></Relationships>
</file>