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18e438d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6e0879f44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e334c2ee84cf9" /><Relationship Type="http://schemas.openxmlformats.org/officeDocument/2006/relationships/numbering" Target="/word/numbering.xml" Id="R6c95488bb9de4c9f" /><Relationship Type="http://schemas.openxmlformats.org/officeDocument/2006/relationships/settings" Target="/word/settings.xml" Id="R9114a1ef19ae42e1" /><Relationship Type="http://schemas.openxmlformats.org/officeDocument/2006/relationships/image" Target="/word/media/7f7f2884-f141-4904-9f97-4574bb678dcf.png" Id="R2c56e0879f4440a4" /></Relationships>
</file>