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139974dfb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17f203531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Linharelhos,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8d2cb654e4f7a" /><Relationship Type="http://schemas.openxmlformats.org/officeDocument/2006/relationships/numbering" Target="/word/numbering.xml" Id="R17e21f5d6dc34e10" /><Relationship Type="http://schemas.openxmlformats.org/officeDocument/2006/relationships/settings" Target="/word/settings.xml" Id="Raf80729beca24094" /><Relationship Type="http://schemas.openxmlformats.org/officeDocument/2006/relationships/image" Target="/word/media/7d660163-6a4f-44ba-aff3-6c1501d0a8f3.png" Id="Refd17f203531426b" /></Relationships>
</file>