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44b5f72e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2019e48a2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Linhares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a0d68f68f44f4" /><Relationship Type="http://schemas.openxmlformats.org/officeDocument/2006/relationships/numbering" Target="/word/numbering.xml" Id="R49ab3d6df8474116" /><Relationship Type="http://schemas.openxmlformats.org/officeDocument/2006/relationships/settings" Target="/word/settings.xml" Id="R90344fbd64564a26" /><Relationship Type="http://schemas.openxmlformats.org/officeDocument/2006/relationships/image" Target="/word/media/f60900b3-219b-4299-9bed-ed8acf81f8c8.png" Id="R9fa2019e48a2492a" /></Relationships>
</file>