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b2eca549f04e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27bd702f7745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d134082aec43c7" /><Relationship Type="http://schemas.openxmlformats.org/officeDocument/2006/relationships/numbering" Target="/word/numbering.xml" Id="R23650eff7e844450" /><Relationship Type="http://schemas.openxmlformats.org/officeDocument/2006/relationships/settings" Target="/word/settings.xml" Id="R4b6924ff23504ee6" /><Relationship Type="http://schemas.openxmlformats.org/officeDocument/2006/relationships/image" Target="/word/media/c53bbb8e-0000-4783-af06-e4b00e1e826f.png" Id="Rca27bd702f7745cd" /></Relationships>
</file>