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aef8041514e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58da26463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Lisboinha,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740dfc9c24793" /><Relationship Type="http://schemas.openxmlformats.org/officeDocument/2006/relationships/numbering" Target="/word/numbering.xml" Id="R4b755c5915a14940" /><Relationship Type="http://schemas.openxmlformats.org/officeDocument/2006/relationships/settings" Target="/word/settings.xml" Id="R4552774b31f84f0b" /><Relationship Type="http://schemas.openxmlformats.org/officeDocument/2006/relationships/image" Target="/word/media/04e141f4-ee0e-4ca8-a4f3-a96c36749313.png" Id="Re1f58da26463440a" /></Relationships>
</file>