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209159801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bbff391ab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927146c674f7f" /><Relationship Type="http://schemas.openxmlformats.org/officeDocument/2006/relationships/numbering" Target="/word/numbering.xml" Id="R73f4015dc6db4735" /><Relationship Type="http://schemas.openxmlformats.org/officeDocument/2006/relationships/settings" Target="/word/settings.xml" Id="R1d674489108e49ba" /><Relationship Type="http://schemas.openxmlformats.org/officeDocument/2006/relationships/image" Target="/word/media/0404bebe-2219-46e1-9830-e83ebd8a7e72.png" Id="Rb46bbff391ab49bb" /></Relationships>
</file>