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bd7de041c4a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13c9a03e2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Lobagueira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0d05f329a4a05" /><Relationship Type="http://schemas.openxmlformats.org/officeDocument/2006/relationships/numbering" Target="/word/numbering.xml" Id="R0eb114a25cf54d7d" /><Relationship Type="http://schemas.openxmlformats.org/officeDocument/2006/relationships/settings" Target="/word/settings.xml" Id="R3f7e45ed4b864318" /><Relationship Type="http://schemas.openxmlformats.org/officeDocument/2006/relationships/image" Target="/word/media/5e55dc58-29e8-4597-99b6-ede898f54ddc.png" Id="R0cf13c9a03e24118" /></Relationships>
</file>