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c34238060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0fb0557b9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7fceb7f364555" /><Relationship Type="http://schemas.openxmlformats.org/officeDocument/2006/relationships/numbering" Target="/word/numbering.xml" Id="R7fe53d07f96842c7" /><Relationship Type="http://schemas.openxmlformats.org/officeDocument/2006/relationships/settings" Target="/word/settings.xml" Id="Rab0a3854d1974a3f" /><Relationship Type="http://schemas.openxmlformats.org/officeDocument/2006/relationships/image" Target="/word/media/4907947b-3d40-40ba-8004-5b6aee382edf.png" Id="R4c60fb0557b946bd" /></Relationships>
</file>