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513be9ccf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0c5854de9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72601757d4516" /><Relationship Type="http://schemas.openxmlformats.org/officeDocument/2006/relationships/numbering" Target="/word/numbering.xml" Id="Rb593c3c2b6f84d2e" /><Relationship Type="http://schemas.openxmlformats.org/officeDocument/2006/relationships/settings" Target="/word/settings.xml" Id="R9d9a800b59a74cd0" /><Relationship Type="http://schemas.openxmlformats.org/officeDocument/2006/relationships/image" Target="/word/media/cafad0ce-24c9-4b5c-ad7e-c6c7a3b9f223.png" Id="Re820c5854de942a7" /></Relationships>
</file>