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43e789246e48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16659c8a5e4c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Lobeiros,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931ef284284840" /><Relationship Type="http://schemas.openxmlformats.org/officeDocument/2006/relationships/numbering" Target="/word/numbering.xml" Id="Ra020e2949b1f4ec1" /><Relationship Type="http://schemas.openxmlformats.org/officeDocument/2006/relationships/settings" Target="/word/settings.xml" Id="Rae3e070bfca943e2" /><Relationship Type="http://schemas.openxmlformats.org/officeDocument/2006/relationships/image" Target="/word/media/cb8c1e57-ea3e-44de-8fa6-940cc811e3fe.png" Id="Rd616659c8a5e4ce0" /></Relationships>
</file>