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0c6f6a788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745c30a56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060748f5e4492" /><Relationship Type="http://schemas.openxmlformats.org/officeDocument/2006/relationships/numbering" Target="/word/numbering.xml" Id="Rf4d355d56d164be0" /><Relationship Type="http://schemas.openxmlformats.org/officeDocument/2006/relationships/settings" Target="/word/settings.xml" Id="Rc48d2df01d4040a0" /><Relationship Type="http://schemas.openxmlformats.org/officeDocument/2006/relationships/image" Target="/word/media/d0f1e78a-94dd-4c46-b501-e4badad0186b.png" Id="R04e745c30a5644c9" /></Relationships>
</file>