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6b06311bb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ed46aae0b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bb54f650544ac" /><Relationship Type="http://schemas.openxmlformats.org/officeDocument/2006/relationships/numbering" Target="/word/numbering.xml" Id="R8fa2a48c91bb4700" /><Relationship Type="http://schemas.openxmlformats.org/officeDocument/2006/relationships/settings" Target="/word/settings.xml" Id="R8510cac69aff45ce" /><Relationship Type="http://schemas.openxmlformats.org/officeDocument/2006/relationships/image" Target="/word/media/92db0dd3-bfec-4eaa-b7cb-86ae2d650218.png" Id="R882ed46aae0b4358" /></Relationships>
</file>