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9fddea67c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41ff290ee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Loivos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88e13fc134a32" /><Relationship Type="http://schemas.openxmlformats.org/officeDocument/2006/relationships/numbering" Target="/word/numbering.xml" Id="R61238db2d2fb47cc" /><Relationship Type="http://schemas.openxmlformats.org/officeDocument/2006/relationships/settings" Target="/word/settings.xml" Id="R8b054f139a1f4d74" /><Relationship Type="http://schemas.openxmlformats.org/officeDocument/2006/relationships/image" Target="/word/media/1f769e03-15fb-4f99-9454-caa5c062000b.png" Id="R03341ff290ee486a" /></Relationships>
</file>