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966198f4c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50ba2f34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Loivos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54ef11ddd4d07" /><Relationship Type="http://schemas.openxmlformats.org/officeDocument/2006/relationships/numbering" Target="/word/numbering.xml" Id="R3e9afb5f5283451e" /><Relationship Type="http://schemas.openxmlformats.org/officeDocument/2006/relationships/settings" Target="/word/settings.xml" Id="Rdab0daa10d794042" /><Relationship Type="http://schemas.openxmlformats.org/officeDocument/2006/relationships/image" Target="/word/media/e9ff7678-e356-4451-ab00-dde25ca5bbd5.png" Id="Rea550ba2f3474102" /></Relationships>
</file>