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3d30819e5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b213c5fa0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Loja de Vendas,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429cabba9431a" /><Relationship Type="http://schemas.openxmlformats.org/officeDocument/2006/relationships/numbering" Target="/word/numbering.xml" Id="R5f04706a860e4770" /><Relationship Type="http://schemas.openxmlformats.org/officeDocument/2006/relationships/settings" Target="/word/settings.xml" Id="Ra3162141c3354561" /><Relationship Type="http://schemas.openxmlformats.org/officeDocument/2006/relationships/image" Target="/word/media/a1f5f208-7fd0-479b-99e7-78c5b2659aa0.png" Id="R3c4b213c5fa04b44" /></Relationships>
</file>