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1775232af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2d3333c2b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e8e34993b467a" /><Relationship Type="http://schemas.openxmlformats.org/officeDocument/2006/relationships/numbering" Target="/word/numbering.xml" Id="Rab79649f727645f7" /><Relationship Type="http://schemas.openxmlformats.org/officeDocument/2006/relationships/settings" Target="/word/settings.xml" Id="R4d6a1e2aeef94315" /><Relationship Type="http://schemas.openxmlformats.org/officeDocument/2006/relationships/image" Target="/word/media/9870175c-2c0e-4c82-b289-34ccc9184312.png" Id="Rf842d3333c2b44fa" /></Relationships>
</file>