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87fd17ebb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e7c703584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 da Casa,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c7bd31ba3414d" /><Relationship Type="http://schemas.openxmlformats.org/officeDocument/2006/relationships/numbering" Target="/word/numbering.xml" Id="R33dd9bd57cea41ad" /><Relationship Type="http://schemas.openxmlformats.org/officeDocument/2006/relationships/settings" Target="/word/settings.xml" Id="R029fd39971654f35" /><Relationship Type="http://schemas.openxmlformats.org/officeDocument/2006/relationships/image" Target="/word/media/27eca35b-03bf-41ac-ab3d-1491d4fd9ffc.png" Id="Rd3fe7c7035844c29" /></Relationships>
</file>