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1641ca81a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eef542383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Lomba do Barco,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815aa8acc417c" /><Relationship Type="http://schemas.openxmlformats.org/officeDocument/2006/relationships/numbering" Target="/word/numbering.xml" Id="R511cc202c459437e" /><Relationship Type="http://schemas.openxmlformats.org/officeDocument/2006/relationships/settings" Target="/word/settings.xml" Id="Rfb66fb70d0384a8b" /><Relationship Type="http://schemas.openxmlformats.org/officeDocument/2006/relationships/image" Target="/word/media/199eb2d8-2869-4ea8-8ae4-33bac7e34671.png" Id="R50aeef5423834bae" /></Relationships>
</file>