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179f154ab4b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a83dcd38f048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Lomba do Poco Frio,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e869b4ed584a9f" /><Relationship Type="http://schemas.openxmlformats.org/officeDocument/2006/relationships/numbering" Target="/word/numbering.xml" Id="R388876d34ad24bde" /><Relationship Type="http://schemas.openxmlformats.org/officeDocument/2006/relationships/settings" Target="/word/settings.xml" Id="R1a5e0b5801044455" /><Relationship Type="http://schemas.openxmlformats.org/officeDocument/2006/relationships/image" Target="/word/media/90d80323-ef35-4da9-b31b-9a1d1471b2bf.png" Id="R22a83dcd38f0480d" /></Relationships>
</file>