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936ae14ed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5b8d7643e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84394924c48c6" /><Relationship Type="http://schemas.openxmlformats.org/officeDocument/2006/relationships/numbering" Target="/word/numbering.xml" Id="R99e840a5ae314d49" /><Relationship Type="http://schemas.openxmlformats.org/officeDocument/2006/relationships/settings" Target="/word/settings.xml" Id="R00fcadaf14ab4c6e" /><Relationship Type="http://schemas.openxmlformats.org/officeDocument/2006/relationships/image" Target="/word/media/59def124-eac7-4c02-bc71-fee7695e7c78.png" Id="R1b45b8d7643e4135" /></Relationships>
</file>