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686742a6a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277fba410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Lombo Meao,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91986a94a424d" /><Relationship Type="http://schemas.openxmlformats.org/officeDocument/2006/relationships/numbering" Target="/word/numbering.xml" Id="R43496d06e60e4647" /><Relationship Type="http://schemas.openxmlformats.org/officeDocument/2006/relationships/settings" Target="/word/settings.xml" Id="Rad64f8b99abb4c4b" /><Relationship Type="http://schemas.openxmlformats.org/officeDocument/2006/relationships/image" Target="/word/media/6797c1e5-5b0c-408c-979b-333070c72efa.png" Id="R819277fba41040a7" /></Relationships>
</file>