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e77eaa712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d56e6767d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Longomel,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9045117674986" /><Relationship Type="http://schemas.openxmlformats.org/officeDocument/2006/relationships/numbering" Target="/word/numbering.xml" Id="Rc29136c687b64d4a" /><Relationship Type="http://schemas.openxmlformats.org/officeDocument/2006/relationships/settings" Target="/word/settings.xml" Id="R26d38a1135d64e4e" /><Relationship Type="http://schemas.openxmlformats.org/officeDocument/2006/relationships/image" Target="/word/media/86824e50-9d8d-4db3-a16d-d63535c4d978.png" Id="Ra3dd56e6767d4087" /></Relationships>
</file>