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2dc549ea3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10b4d3960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dad944d454031" /><Relationship Type="http://schemas.openxmlformats.org/officeDocument/2006/relationships/numbering" Target="/word/numbering.xml" Id="Rc9d4d639863c4d5a" /><Relationship Type="http://schemas.openxmlformats.org/officeDocument/2006/relationships/settings" Target="/word/settings.xml" Id="R5f171e39d55b488a" /><Relationship Type="http://schemas.openxmlformats.org/officeDocument/2006/relationships/image" Target="/word/media/6d40d120-774d-498d-a759-a54f816ca5f2.png" Id="R82010b4d39604bc4" /></Relationships>
</file>