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9d57375d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96c172b79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d757769494425" /><Relationship Type="http://schemas.openxmlformats.org/officeDocument/2006/relationships/numbering" Target="/word/numbering.xml" Id="Ra86293c4975a41b4" /><Relationship Type="http://schemas.openxmlformats.org/officeDocument/2006/relationships/settings" Target="/word/settings.xml" Id="Rdea2021bd85c41ec" /><Relationship Type="http://schemas.openxmlformats.org/officeDocument/2006/relationships/image" Target="/word/media/8f932393-16ee-450a-aff8-d198c88e8bc9.png" Id="R3e596c172b794b42" /></Relationships>
</file>