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4efa391d9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7d481d66c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Lordelo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c2f91e77d4901" /><Relationship Type="http://schemas.openxmlformats.org/officeDocument/2006/relationships/numbering" Target="/word/numbering.xml" Id="R26704551d7144b56" /><Relationship Type="http://schemas.openxmlformats.org/officeDocument/2006/relationships/settings" Target="/word/settings.xml" Id="R9101daeb69d04815" /><Relationship Type="http://schemas.openxmlformats.org/officeDocument/2006/relationships/image" Target="/word/media/cd1775d1-7832-4ade-9130-0b0c99302776.png" Id="R9907d481d66c4688" /></Relationships>
</file>