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42abe3061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87361c76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Lordelo do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4a41ba11e46af" /><Relationship Type="http://schemas.openxmlformats.org/officeDocument/2006/relationships/numbering" Target="/word/numbering.xml" Id="R22dd40a7afd14438" /><Relationship Type="http://schemas.openxmlformats.org/officeDocument/2006/relationships/settings" Target="/word/settings.xml" Id="R76cca3647a734d9a" /><Relationship Type="http://schemas.openxmlformats.org/officeDocument/2006/relationships/image" Target="/word/media/85155955-89c7-41a7-89ad-bcf19c3ec92f.png" Id="R55187361c7684c6b" /></Relationships>
</file>