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65b0e5dd2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9d3a0513a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Lordosa,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f25541eec4e19" /><Relationship Type="http://schemas.openxmlformats.org/officeDocument/2006/relationships/numbering" Target="/word/numbering.xml" Id="R9874091997a94fb7" /><Relationship Type="http://schemas.openxmlformats.org/officeDocument/2006/relationships/settings" Target="/word/settings.xml" Id="R77325849f2e64e18" /><Relationship Type="http://schemas.openxmlformats.org/officeDocument/2006/relationships/image" Target="/word/media/43843718-e1a4-4f1d-b4b6-7bca95e3c3fa.png" Id="R9599d3a0513a4e83" /></Relationships>
</file>