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8de124b49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01c782b8f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56bc17634d71" /><Relationship Type="http://schemas.openxmlformats.org/officeDocument/2006/relationships/numbering" Target="/word/numbering.xml" Id="Rea63fde125da428f" /><Relationship Type="http://schemas.openxmlformats.org/officeDocument/2006/relationships/settings" Target="/word/settings.xml" Id="Rd87cc7bdb86a46e7" /><Relationship Type="http://schemas.openxmlformats.org/officeDocument/2006/relationships/image" Target="/word/media/e526b51c-937c-4f71-8e65-637cf92673cd.png" Id="R80001c782b8f40a2" /></Relationships>
</file>