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ce8dfad5a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8bd6e472b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3d0f6a82c4a83" /><Relationship Type="http://schemas.openxmlformats.org/officeDocument/2006/relationships/numbering" Target="/word/numbering.xml" Id="R51cb018bfd5c46ab" /><Relationship Type="http://schemas.openxmlformats.org/officeDocument/2006/relationships/settings" Target="/word/settings.xml" Id="R2cf1414c1f3a4811" /><Relationship Type="http://schemas.openxmlformats.org/officeDocument/2006/relationships/image" Target="/word/media/1f676496-f94d-4314-8e13-a31e64df4686.png" Id="R4f18bd6e472b49c7" /></Relationships>
</file>