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c90e84656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e6ba46cd3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Loucainha,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d8147a2f848d6" /><Relationship Type="http://schemas.openxmlformats.org/officeDocument/2006/relationships/numbering" Target="/word/numbering.xml" Id="R42f81c0e3271406a" /><Relationship Type="http://schemas.openxmlformats.org/officeDocument/2006/relationships/settings" Target="/word/settings.xml" Id="R7e17d901370f4ca0" /><Relationship Type="http://schemas.openxmlformats.org/officeDocument/2006/relationships/image" Target="/word/media/734e2910-84b1-455e-8595-85a89ea394b0.png" Id="R400e6ba46cd3465c" /></Relationships>
</file>