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4184e7169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7050a6b0c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154857f104484" /><Relationship Type="http://schemas.openxmlformats.org/officeDocument/2006/relationships/numbering" Target="/word/numbering.xml" Id="R4ac1d1686a21455a" /><Relationship Type="http://schemas.openxmlformats.org/officeDocument/2006/relationships/settings" Target="/word/settings.xml" Id="Rd5ea3c19bd324c0e" /><Relationship Type="http://schemas.openxmlformats.org/officeDocument/2006/relationships/image" Target="/word/media/6d9a53d0-6ee8-4418-9e95-5ec35bf62dc6.png" Id="Rfd07050a6b0c4b51" /></Relationships>
</file>