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6ca8ae715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e327502eb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580d051674c4a" /><Relationship Type="http://schemas.openxmlformats.org/officeDocument/2006/relationships/numbering" Target="/word/numbering.xml" Id="Rd5a8a5de360d4347" /><Relationship Type="http://schemas.openxmlformats.org/officeDocument/2006/relationships/settings" Target="/word/settings.xml" Id="Re9935b3d2d4743be" /><Relationship Type="http://schemas.openxmlformats.org/officeDocument/2006/relationships/image" Target="/word/media/d2c3aaf7-daf0-433f-8015-4acae598a807.png" Id="R7d4e327502eb472f" /></Relationships>
</file>